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C4" w:rsidRDefault="00ED0A5B" w:rsidP="005265C4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F27201">
        <w:rPr>
          <w:rFonts w:ascii="Times New Roman" w:hAnsi="Times New Roman" w:cs="Times New Roman"/>
          <w:sz w:val="28"/>
          <w:szCs w:val="28"/>
        </w:rPr>
        <w:t>Аннотация к рабочей программе по физкультуре 5 класс</w:t>
      </w:r>
      <w:r w:rsidR="005265C4">
        <w:rPr>
          <w:rFonts w:ascii="Times New Roman" w:hAnsi="Times New Roman" w:cs="Times New Roman"/>
          <w:sz w:val="28"/>
          <w:szCs w:val="28"/>
        </w:rPr>
        <w:t>.</w:t>
      </w:r>
    </w:p>
    <w:p w:rsidR="005265C4" w:rsidRDefault="00ED0A5B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27201">
        <w:rPr>
          <w:rFonts w:ascii="Times New Roman" w:hAnsi="Times New Roman" w:cs="Times New Roman"/>
          <w:sz w:val="28"/>
          <w:szCs w:val="28"/>
        </w:rPr>
        <w:t xml:space="preserve">  Программа по физической культуре для 5классов разработана в соответствии: - 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2011); - с рекомендациями Примерной программы по физической </w:t>
      </w:r>
      <w:proofErr w:type="gramStart"/>
      <w:r w:rsidRPr="00F27201">
        <w:rPr>
          <w:rFonts w:ascii="Times New Roman" w:hAnsi="Times New Roman" w:cs="Times New Roman"/>
          <w:sz w:val="28"/>
          <w:szCs w:val="28"/>
        </w:rPr>
        <w:t>культуре(</w:t>
      </w:r>
      <w:proofErr w:type="gramEnd"/>
      <w:r w:rsidRPr="00F27201">
        <w:rPr>
          <w:rFonts w:ascii="Times New Roman" w:hAnsi="Times New Roman" w:cs="Times New Roman"/>
          <w:sz w:val="28"/>
          <w:szCs w:val="28"/>
        </w:rPr>
        <w:t xml:space="preserve">Примерная программа по физической культуре. 5-9классы. - М.: Просвещение, 2011 год); - учебной программы «Комплексная программа физического воспитания учащихся 5 классов» (В. И. Лях, А. А. </w:t>
      </w:r>
      <w:proofErr w:type="spellStart"/>
      <w:r w:rsidRPr="00F27201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F27201">
        <w:rPr>
          <w:rFonts w:ascii="Times New Roman" w:hAnsi="Times New Roman" w:cs="Times New Roman"/>
          <w:sz w:val="28"/>
          <w:szCs w:val="28"/>
        </w:rPr>
        <w:t xml:space="preserve">. - М.: Просвещение, 2010); - с авторской программой «Комплексная программа физического воспитания учащихся 1-11 классов» (В. И. Лях, А. А. </w:t>
      </w:r>
      <w:proofErr w:type="spellStart"/>
      <w:r w:rsidRPr="00F27201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F27201">
        <w:rPr>
          <w:rFonts w:ascii="Times New Roman" w:hAnsi="Times New Roman" w:cs="Times New Roman"/>
          <w:sz w:val="28"/>
          <w:szCs w:val="28"/>
        </w:rPr>
        <w:t xml:space="preserve">. - М.: Просвещение, 2010): Рабочий план составлен с учетом следующих нормативных документов: 1. Федеральный закон «О физической культуре и спорте в РФ» от 04.12.2007г. №329-ФЗ (ред. От 21.04 2011г.). 2. Национальная доктрина образования в РФ. Постановление Правительства РФ от 04.10.2000г. № 751. 3. Базисный учебный план общеобразовательных учреждений РФ. Приказ МО РФ от 09.03.2004г. № 1312 (ред. От 30.08.2011г.). 4. Стратегия развития физической культуры и спорта на период до 2020г. Распоряжение правительства РФ от. 07.08.2009г. № 1101-р. 5. О продукции мониторинга физического развития обучающихся. Письмо </w:t>
      </w:r>
      <w:proofErr w:type="spellStart"/>
      <w:r w:rsidRPr="00F2720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7201">
        <w:rPr>
          <w:rFonts w:ascii="Times New Roman" w:hAnsi="Times New Roman" w:cs="Times New Roman"/>
          <w:sz w:val="28"/>
          <w:szCs w:val="28"/>
        </w:rPr>
        <w:t xml:space="preserve"> РФ от 29.03.2010г. № 06-499. 6. О Концепции Федеральной целевой программы развития образования на 2011-2015гг. Распоряжение правительства РФ от 07.02.2011г. №163-р. 1.2.Цели и задачи реализации программы. 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 Цель 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Образовательный процесс физической культуры в основной школе строится так, чтобы были решены следующие задачи: 1. укрепление здоровья, развитие основных физических качеств и повышение функциональных возможностей организма; 2. формирование культуры движений, обогащение двигательного опыта физическими упражнениями с общеразвивающей и корригирующей направленностью, </w:t>
      </w:r>
      <w:r w:rsidRPr="00F27201">
        <w:rPr>
          <w:rFonts w:ascii="Times New Roman" w:hAnsi="Times New Roman" w:cs="Times New Roman"/>
          <w:sz w:val="28"/>
          <w:szCs w:val="28"/>
        </w:rPr>
        <w:lastRenderedPageBreak/>
        <w:t>техническими действиями и приемами базовых видов спорта; 3. освоение знаний о физической культуре и спорте, их истории и современном развитии, роли в формировании здорового образа жизни; 4. обучение навыкам и умениям в физкультурно-оздоровительной и спортивно- оздоровительной деятельности, самостоятельной организации занятий физическими упражнениями; 5. воспитание положитель</w:t>
      </w:r>
      <w:r w:rsidR="005265C4">
        <w:rPr>
          <w:rFonts w:ascii="Times New Roman" w:hAnsi="Times New Roman" w:cs="Times New Roman"/>
          <w:sz w:val="28"/>
          <w:szCs w:val="28"/>
        </w:rPr>
        <w:t>ных качеств личности.</w:t>
      </w: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265C4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ED0A5B" w:rsidRPr="00F27201" w:rsidRDefault="00ED0A5B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272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65C4" w:rsidRPr="00F27201" w:rsidRDefault="005265C4" w:rsidP="00F2720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65C4" w:rsidRPr="00F27201" w:rsidSect="00B7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C96"/>
    <w:rsid w:val="002A53A8"/>
    <w:rsid w:val="00414C96"/>
    <w:rsid w:val="005150AA"/>
    <w:rsid w:val="005265C4"/>
    <w:rsid w:val="005D4DE9"/>
    <w:rsid w:val="007E0556"/>
    <w:rsid w:val="0095565E"/>
    <w:rsid w:val="00B7004E"/>
    <w:rsid w:val="00E17B70"/>
    <w:rsid w:val="00ED0A5B"/>
    <w:rsid w:val="00ED74E1"/>
    <w:rsid w:val="00F2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5EC44-BE39-4E94-A002-664661EA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0C3F1179021C4BA03B72BFC6255709" ma:contentTypeVersion="0" ma:contentTypeDescription="Создание документа." ma:contentTypeScope="" ma:versionID="bdfd3ffebfaab8bd7f79e77c550ce98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AFD1BF1-AD22-4C72-B60B-E7AEB42702B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DD61FA-222E-4C7E-A16B-31728594E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03070-2CB0-4805-B5EF-7310F36C5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</dc:creator>
  <cp:keywords/>
  <dc:description/>
  <cp:lastModifiedBy>Пользователь</cp:lastModifiedBy>
  <cp:revision>7</cp:revision>
  <dcterms:created xsi:type="dcterms:W3CDTF">2015-03-11T17:20:00Z</dcterms:created>
  <dcterms:modified xsi:type="dcterms:W3CDTF">2016-02-17T07:35:00Z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0x0101008B0C3F1179021C4BA03B72BFC6255709</vt:lpwstr>
  </property>
</Properties>
</file>