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AC" w:rsidRDefault="002D53AC" w:rsidP="002D53A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Аннотация к раб</w:t>
      </w:r>
      <w:r w:rsidR="00E74443">
        <w:rPr>
          <w:rFonts w:ascii="Times New Roman" w:hAnsi="Times New Roman"/>
          <w:b/>
          <w:bCs/>
        </w:rPr>
        <w:t>очей программе по кружку театра юного актера.</w:t>
      </w:r>
    </w:p>
    <w:p w:rsidR="002D53AC" w:rsidRDefault="002D53AC" w:rsidP="002D53AC">
      <w:pPr>
        <w:rPr>
          <w:rFonts w:ascii="Times New Roman" w:hAnsi="Times New Roman"/>
        </w:rPr>
      </w:pPr>
    </w:p>
    <w:p w:rsidR="002D53AC" w:rsidRDefault="002D53AC" w:rsidP="002D53AC">
      <w:pPr>
        <w:rPr>
          <w:rFonts w:ascii="Times New Roman" w:hAnsi="Times New Roman"/>
        </w:rPr>
      </w:pPr>
    </w:p>
    <w:p w:rsidR="002D53AC" w:rsidRDefault="002D53AC" w:rsidP="00E744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же понимается под творческими способностями?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Работа  в театре моды «Нюанс»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Работу в  театре планирую так, чтобы она не дублировала программный материал по труду, а чтобы внеклассные занятия расширяли и углубляли сведения по темам конструирования и моделирования одежды. Работу театра  буду организовывать с учётом опыта детей и их возрастных особенностей.  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Предлагаемая программа имеет </w:t>
      </w:r>
      <w:r>
        <w:rPr>
          <w:rFonts w:ascii="Times New Roman" w:hAnsi="Times New Roman"/>
          <w:i/>
          <w:iCs/>
        </w:rPr>
        <w:t>художественно-эстетическую направленность</w:t>
      </w:r>
      <w:r>
        <w:rPr>
          <w:rFonts w:ascii="Times New Roman" w:hAnsi="Times New Roman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Программа  рассчитана на учащихся с 6 по 8 класс. Группа работает 1 р</w:t>
      </w:r>
      <w:r w:rsidR="00E74443">
        <w:rPr>
          <w:rFonts w:ascii="Times New Roman" w:hAnsi="Times New Roman"/>
        </w:rPr>
        <w:t>аза в неделю по 1 часу, всего 35</w:t>
      </w:r>
      <w:r>
        <w:rPr>
          <w:rFonts w:ascii="Times New Roman" w:hAnsi="Times New Roman"/>
        </w:rPr>
        <w:t xml:space="preserve"> занятия за учебный год. Практические занятия составляют большую часть программы.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минимальный состав группы – 15 человек.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 xml:space="preserve">Цель программы </w:t>
      </w:r>
      <w:r>
        <w:rPr>
          <w:rFonts w:ascii="Times New Roman" w:hAnsi="Times New Roman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–</w:t>
      </w:r>
      <w:r>
        <w:rPr>
          <w:rFonts w:ascii="Times New Roman" w:hAnsi="Times New Roman"/>
        </w:rPr>
        <w:t xml:space="preserve"> научить  учащихся создавать  швейные изделия своими руками.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научить работать  учащихся на различном швейном оборудовании.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Задачи программы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Обучающие:</w:t>
      </w:r>
    </w:p>
    <w:p w:rsidR="002D53AC" w:rsidRDefault="002D53AC" w:rsidP="002D53AC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и расширение знаний и умений, полученных на уроках трудового обучения, изобразительного искусства</w:t>
      </w:r>
      <w:proofErr w:type="gramStart"/>
      <w:r>
        <w:rPr>
          <w:rFonts w:ascii="Times New Roman" w:hAnsi="Times New Roman"/>
        </w:rPr>
        <w:t>, ;</w:t>
      </w:r>
      <w:proofErr w:type="gramEnd"/>
    </w:p>
    <w:p w:rsidR="002D53AC" w:rsidRDefault="002D53AC" w:rsidP="002D53AC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обучение умению планирования своей работы;</w:t>
      </w:r>
    </w:p>
    <w:p w:rsidR="002D53AC" w:rsidRDefault="002D53AC" w:rsidP="002D53AC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обучение приемам и  разным технологиям   обработки  изделиями; изучение свойств различных швейных  материалов;</w:t>
      </w:r>
    </w:p>
    <w:p w:rsidR="002D53AC" w:rsidRDefault="002D53AC" w:rsidP="002D53AC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обучение приемам работы с различными материалами; обучение приемам самостоятельной  работы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2D53AC" w:rsidRDefault="002D53AC" w:rsidP="002D53AC">
      <w:p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Развивающие:</w:t>
      </w:r>
    </w:p>
    <w:p w:rsidR="002D53AC" w:rsidRDefault="002D53AC" w:rsidP="002D53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у детей художественного вкуса и творческого потенциала;</w:t>
      </w:r>
    </w:p>
    <w:p w:rsidR="002D53AC" w:rsidRDefault="002D53AC" w:rsidP="002D53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образного мышления и воображения;</w:t>
      </w:r>
    </w:p>
    <w:p w:rsidR="002D53AC" w:rsidRDefault="002D53AC" w:rsidP="002D53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к саморазвитию учащихся;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Воспитательные:</w:t>
      </w:r>
    </w:p>
    <w:p w:rsidR="002D53AC" w:rsidRDefault="002D53AC" w:rsidP="002D53AC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уважения к труду и людям труда;</w:t>
      </w:r>
    </w:p>
    <w:p w:rsidR="002D53AC" w:rsidRDefault="002D53AC" w:rsidP="002D53AC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чувства коллективизма;</w:t>
      </w:r>
    </w:p>
    <w:p w:rsidR="002D53AC" w:rsidRDefault="002D53AC" w:rsidP="002D53AC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аккуратности;</w:t>
      </w:r>
    </w:p>
    <w:p w:rsidR="002D53AC" w:rsidRDefault="002D53AC" w:rsidP="002D53AC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экологическое воспитание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2D53AC" w:rsidRDefault="002D53AC" w:rsidP="002D53AC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любви к своему  отечеству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Ведущая идея </w:t>
      </w:r>
      <w:r>
        <w:rPr>
          <w:rFonts w:ascii="Times New Roman" w:hAnsi="Times New Roman"/>
        </w:rPr>
        <w:t>данной программы</w:t>
      </w:r>
      <w:r>
        <w:rPr>
          <w:rFonts w:ascii="Times New Roman" w:hAnsi="Times New Roman"/>
          <w:b/>
          <w:bCs/>
        </w:rPr>
        <w:t xml:space="preserve"> — </w:t>
      </w:r>
      <w:r>
        <w:rPr>
          <w:rFonts w:ascii="Times New Roman" w:hAnsi="Times New Roman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Принципы</w:t>
      </w:r>
      <w:r>
        <w:rPr>
          <w:rFonts w:ascii="Times New Roman" w:hAnsi="Times New Roman"/>
          <w:i/>
          <w:iCs/>
        </w:rPr>
        <w:t>, лежащие в основе программы:</w:t>
      </w:r>
    </w:p>
    <w:p w:rsidR="002D53AC" w:rsidRDefault="002D53AC" w:rsidP="002D53AC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доступност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простота, соответствие возрастным и индивидуальным особенностям);</w:t>
      </w:r>
    </w:p>
    <w:p w:rsidR="002D53AC" w:rsidRDefault="002D53AC" w:rsidP="002D53AC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наглядност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иллюстративность, наличие дидактических материалов). “Чем более органов наших чу</w:t>
      </w:r>
      <w:proofErr w:type="gramStart"/>
      <w:r>
        <w:rPr>
          <w:rFonts w:ascii="Times New Roman" w:hAnsi="Times New Roman"/>
        </w:rPr>
        <w:t>вств пр</w:t>
      </w:r>
      <w:proofErr w:type="gramEnd"/>
      <w:r>
        <w:rPr>
          <w:rFonts w:ascii="Times New Roman" w:hAnsi="Times New Roman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2D53AC" w:rsidRDefault="002D53AC" w:rsidP="002D53AC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2D53AC" w:rsidRDefault="002D53AC" w:rsidP="002D53AC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научност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обоснованность, наличие методологической базы и теоретической основы);</w:t>
      </w:r>
    </w:p>
    <w:p w:rsidR="002D53AC" w:rsidRDefault="002D53AC" w:rsidP="002D53AC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«от простого к </w:t>
      </w:r>
      <w:proofErr w:type="gramStart"/>
      <w:r>
        <w:rPr>
          <w:rFonts w:ascii="Times New Roman" w:hAnsi="Times New Roman"/>
        </w:rPr>
        <w:t>сложному</w:t>
      </w:r>
      <w:proofErr w:type="gramEnd"/>
      <w:r>
        <w:rPr>
          <w:rFonts w:ascii="Times New Roman" w:hAnsi="Times New Roman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 учащимся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Формы и методы занятий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 процессе занятий используются различные формы занятий: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традиционные, комбинированные и практические занятия; лекции,  праздники, конкурсы, соревнования и другие.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также различные методы: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Методы, в основе которых лежит способ организации занятия:</w:t>
      </w:r>
    </w:p>
    <w:p w:rsidR="002D53AC" w:rsidRDefault="002D53AC" w:rsidP="002D53AC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словесный (устное изложение, беседа, рассказ, лекция и т.д.);</w:t>
      </w:r>
    </w:p>
    <w:p w:rsidR="002D53AC" w:rsidRDefault="002D53AC" w:rsidP="002D53AC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наглядный (показ </w:t>
      </w:r>
      <w:proofErr w:type="spellStart"/>
      <w:r>
        <w:rPr>
          <w:rFonts w:ascii="Times New Roman" w:hAnsi="Times New Roman"/>
        </w:rPr>
        <w:t>мультимедийных</w:t>
      </w:r>
      <w:proofErr w:type="spellEnd"/>
      <w:r>
        <w:rPr>
          <w:rFonts w:ascii="Times New Roman" w:hAnsi="Times New Roman"/>
        </w:rPr>
        <w:t xml:space="preserve"> материалов, иллюстраций, наблюдение, показ (выполнение) педагогом, работа по образцу и др.);</w:t>
      </w:r>
      <w:proofErr w:type="gramEnd"/>
    </w:p>
    <w:p w:rsidR="002D53AC" w:rsidRDefault="002D53AC" w:rsidP="002D53AC">
      <w:pPr>
        <w:numPr>
          <w:ilvl w:val="1"/>
          <w:numId w:val="6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практический</w:t>
      </w:r>
      <w:proofErr w:type="gramEnd"/>
      <w:r>
        <w:rPr>
          <w:rFonts w:ascii="Times New Roman" w:hAnsi="Times New Roman"/>
        </w:rPr>
        <w:t xml:space="preserve"> (выполнение работ по инструкционным картам, схемам и др.);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Методы, в основе которых лежит уровень деятельности детей:</w:t>
      </w:r>
    </w:p>
    <w:p w:rsidR="002D53AC" w:rsidRDefault="002D53AC" w:rsidP="002D53AC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объяснительно-иллюстративный</w:t>
      </w:r>
      <w:proofErr w:type="gramEnd"/>
      <w:r>
        <w:rPr>
          <w:rFonts w:ascii="Times New Roman" w:hAnsi="Times New Roman"/>
        </w:rPr>
        <w:t xml:space="preserve"> – дети воспринимают и усваивают готовую информацию;</w:t>
      </w:r>
    </w:p>
    <w:p w:rsidR="002D53AC" w:rsidRDefault="002D53AC" w:rsidP="002D53AC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репродуктивный</w:t>
      </w:r>
      <w:proofErr w:type="gramEnd"/>
      <w:r>
        <w:rPr>
          <w:rFonts w:ascii="Times New Roman" w:hAnsi="Times New Roman"/>
        </w:rPr>
        <w:t xml:space="preserve"> – учащиеся воспроизводят полученные знания и освоенные способы деятельности;</w:t>
      </w:r>
    </w:p>
    <w:p w:rsidR="002D53AC" w:rsidRDefault="002D53AC" w:rsidP="002D53AC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частично-поисковый</w:t>
      </w:r>
      <w:proofErr w:type="gramEnd"/>
      <w:r>
        <w:rPr>
          <w:rFonts w:ascii="Times New Roman" w:hAnsi="Times New Roman"/>
        </w:rPr>
        <w:t xml:space="preserve"> – участие детей в коллективном поиске, решение поставленной задачи совместно с педагогом;</w:t>
      </w:r>
    </w:p>
    <w:p w:rsidR="002D53AC" w:rsidRDefault="002D53AC" w:rsidP="002D53AC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исследовательский</w:t>
      </w:r>
      <w:proofErr w:type="gramEnd"/>
      <w:r>
        <w:rPr>
          <w:rFonts w:ascii="Times New Roman" w:hAnsi="Times New Roman"/>
        </w:rPr>
        <w:t xml:space="preserve"> – самостоятельная творческая работа учащихся.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Методы, в основе которых лежит форма организации деятельности учащихся на занятиях:</w:t>
      </w:r>
    </w:p>
    <w:p w:rsidR="002D53AC" w:rsidRDefault="002D53AC" w:rsidP="002D53A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фронтальный</w:t>
      </w:r>
      <w:proofErr w:type="gramEnd"/>
      <w:r>
        <w:rPr>
          <w:rFonts w:ascii="Times New Roman" w:hAnsi="Times New Roman"/>
        </w:rPr>
        <w:t xml:space="preserve"> – одновременная работа со всеми учащимися;</w:t>
      </w:r>
    </w:p>
    <w:p w:rsidR="002D53AC" w:rsidRDefault="002D53AC" w:rsidP="002D53A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индивидуально-фронтальный</w:t>
      </w:r>
      <w:proofErr w:type="gramEnd"/>
      <w:r>
        <w:rPr>
          <w:rFonts w:ascii="Times New Roman" w:hAnsi="Times New Roman"/>
        </w:rPr>
        <w:t xml:space="preserve"> – чередование индивидуальных и фронтальных форм работы;</w:t>
      </w:r>
    </w:p>
    <w:p w:rsidR="002D53AC" w:rsidRDefault="002D53AC" w:rsidP="002D53A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групповой – организация работы в группах;</w:t>
      </w:r>
    </w:p>
    <w:p w:rsidR="002D53AC" w:rsidRDefault="002D53AC" w:rsidP="002D53A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индивидуальный</w:t>
      </w:r>
      <w:proofErr w:type="gramEnd"/>
      <w:r>
        <w:rPr>
          <w:rFonts w:ascii="Times New Roman" w:hAnsi="Times New Roman"/>
        </w:rPr>
        <w:t xml:space="preserve"> – индивидуальное выполнение заданий, решение проблем.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Требования к уровню подготовки учащихся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  материала, овладение приемами изготовления одежды, расширение кругозора в области проектирования одежды. 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усвоения программы </w:t>
      </w:r>
      <w:proofErr w:type="gramStart"/>
      <w:r>
        <w:rPr>
          <w:rFonts w:ascii="Times New Roman" w:hAnsi="Times New Roman"/>
        </w:rPr>
        <w:t>производится</w:t>
      </w:r>
      <w:proofErr w:type="gramEnd"/>
      <w:r>
        <w:rPr>
          <w:rFonts w:ascii="Times New Roman" w:hAnsi="Times New Roman"/>
        </w:rPr>
        <w:t xml:space="preserve"> в форме  показа готовой коллекции на городском фестивале моды « Весна, мода, фантазия» в конце учебного года, а  также  участием в конкурсах, выставках, в подготовке к олимпиаде по технологии.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Ожидаемые результаты 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результате </w:t>
      </w:r>
      <w:proofErr w:type="gramStart"/>
      <w:r>
        <w:rPr>
          <w:rFonts w:ascii="Times New Roman" w:eastAsia="Calibri" w:hAnsi="Times New Roman"/>
        </w:rPr>
        <w:t>обучения по</w:t>
      </w:r>
      <w:proofErr w:type="gramEnd"/>
      <w:r>
        <w:rPr>
          <w:rFonts w:ascii="Times New Roman" w:eastAsia="Calibri" w:hAnsi="Times New Roman"/>
        </w:rPr>
        <w:t xml:space="preserve"> данной программе учащиеся: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научатся различным приемам работы  с тканью.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научатся следовать устным инструкциям, читать и зарисовывать схемы;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будут создавать композиции;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овладеют навыками культуры труда;</w:t>
      </w:r>
    </w:p>
    <w:p w:rsidR="002D53AC" w:rsidRDefault="002D53AC" w:rsidP="002D53A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улучшат свои коммуникативные способности и приобретут навыки работы в коллективе.</w:t>
      </w: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2D53AC" w:rsidRDefault="002D53AC" w:rsidP="002D53AC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рассчитана на 1 год </w:t>
      </w:r>
    </w:p>
    <w:p w:rsidR="003C59B7" w:rsidRDefault="003C59B7"/>
    <w:sectPr w:rsidR="003C59B7" w:rsidSect="00E5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9A7"/>
    <w:multiLevelType w:val="multilevel"/>
    <w:tmpl w:val="7E2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2BD"/>
    <w:multiLevelType w:val="multilevel"/>
    <w:tmpl w:val="610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94C67"/>
    <w:multiLevelType w:val="multilevel"/>
    <w:tmpl w:val="8A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54F33"/>
    <w:multiLevelType w:val="multilevel"/>
    <w:tmpl w:val="313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A778E"/>
    <w:multiLevelType w:val="multilevel"/>
    <w:tmpl w:val="918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B4D32"/>
    <w:multiLevelType w:val="multilevel"/>
    <w:tmpl w:val="6C5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47D00"/>
    <w:multiLevelType w:val="hybridMultilevel"/>
    <w:tmpl w:val="5A80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120BB"/>
    <w:multiLevelType w:val="multilevel"/>
    <w:tmpl w:val="DD6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AC"/>
    <w:rsid w:val="00096213"/>
    <w:rsid w:val="000B08FB"/>
    <w:rsid w:val="000D7BA7"/>
    <w:rsid w:val="00151919"/>
    <w:rsid w:val="001628A8"/>
    <w:rsid w:val="001A2C04"/>
    <w:rsid w:val="001F4497"/>
    <w:rsid w:val="00216602"/>
    <w:rsid w:val="00232108"/>
    <w:rsid w:val="0029530F"/>
    <w:rsid w:val="002D53AC"/>
    <w:rsid w:val="003B3F4B"/>
    <w:rsid w:val="003C59B7"/>
    <w:rsid w:val="003F077E"/>
    <w:rsid w:val="00474209"/>
    <w:rsid w:val="004B6344"/>
    <w:rsid w:val="00561D0B"/>
    <w:rsid w:val="00562EBF"/>
    <w:rsid w:val="005B1067"/>
    <w:rsid w:val="005B30A7"/>
    <w:rsid w:val="005D6530"/>
    <w:rsid w:val="006404B7"/>
    <w:rsid w:val="00641AD5"/>
    <w:rsid w:val="006B6BFC"/>
    <w:rsid w:val="006C27D7"/>
    <w:rsid w:val="00770B79"/>
    <w:rsid w:val="007A7C90"/>
    <w:rsid w:val="007C188F"/>
    <w:rsid w:val="008759A2"/>
    <w:rsid w:val="00886B22"/>
    <w:rsid w:val="008C3205"/>
    <w:rsid w:val="0091366B"/>
    <w:rsid w:val="009405E1"/>
    <w:rsid w:val="009417A4"/>
    <w:rsid w:val="009A3F65"/>
    <w:rsid w:val="009B640A"/>
    <w:rsid w:val="00A07283"/>
    <w:rsid w:val="00A768E4"/>
    <w:rsid w:val="00AE4F7D"/>
    <w:rsid w:val="00B033C3"/>
    <w:rsid w:val="00B276D1"/>
    <w:rsid w:val="00B33E90"/>
    <w:rsid w:val="00B43EE7"/>
    <w:rsid w:val="00B571D1"/>
    <w:rsid w:val="00BC4F88"/>
    <w:rsid w:val="00C27564"/>
    <w:rsid w:val="00C5156C"/>
    <w:rsid w:val="00C73B73"/>
    <w:rsid w:val="00C808B3"/>
    <w:rsid w:val="00CC7253"/>
    <w:rsid w:val="00CC7D54"/>
    <w:rsid w:val="00D24674"/>
    <w:rsid w:val="00D457F9"/>
    <w:rsid w:val="00D550DF"/>
    <w:rsid w:val="00D81B48"/>
    <w:rsid w:val="00DE6D32"/>
    <w:rsid w:val="00E03B45"/>
    <w:rsid w:val="00E55CD8"/>
    <w:rsid w:val="00E74443"/>
    <w:rsid w:val="00ED7722"/>
    <w:rsid w:val="00EF3AD8"/>
    <w:rsid w:val="00F13694"/>
    <w:rsid w:val="00F376E7"/>
    <w:rsid w:val="00F41DD8"/>
    <w:rsid w:val="00FA6C86"/>
    <w:rsid w:val="00FE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A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A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A1E475F59209449D8DE413EC25388C" ma:contentTypeVersion="0" ma:contentTypeDescription="Создание документа." ma:contentTypeScope="" ma:versionID="692f1e812df2564873007d885a86b2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BD393-D279-4C99-B725-3788FEF0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89073-9690-4A09-9092-FF9EA38ED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FCE89-F2EC-407A-ABA8-DA9B38B71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2015-02-27T09:53:00Z</dcterms:created>
  <dcterms:modified xsi:type="dcterms:W3CDTF">2016-02-17T13:37:00Z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0x01010078A1E475F59209449D8DE413EC25388C</vt:lpwstr>
  </property>
</Properties>
</file>